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9E" w:rsidRPr="00B31C63" w:rsidRDefault="0084289E" w:rsidP="0084289E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31C63">
        <w:rPr>
          <w:b/>
          <w:bCs/>
          <w:sz w:val="28"/>
          <w:szCs w:val="28"/>
          <w:bdr w:val="none" w:sz="0" w:space="0" w:color="auto" w:frame="1"/>
        </w:rPr>
        <w:t>«Утверждаю»</w:t>
      </w:r>
    </w:p>
    <w:p w:rsidR="0084289E" w:rsidRPr="00B31C63" w:rsidRDefault="0084289E" w:rsidP="0084289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84289E" w:rsidRPr="00B31C63" w:rsidRDefault="0084289E" w:rsidP="0084289E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B31C63">
        <w:rPr>
          <w:b/>
          <w:bCs/>
          <w:bdr w:val="none" w:sz="0" w:space="0" w:color="auto" w:frame="1"/>
        </w:rPr>
        <w:t>Директор ООО «Стоматологическая</w:t>
      </w:r>
    </w:p>
    <w:p w:rsidR="0084289E" w:rsidRDefault="0084289E" w:rsidP="0084289E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п</w:t>
      </w:r>
      <w:r w:rsidRPr="00B31C63">
        <w:rPr>
          <w:b/>
          <w:bCs/>
          <w:bdr w:val="none" w:sz="0" w:space="0" w:color="auto" w:frame="1"/>
        </w:rPr>
        <w:t xml:space="preserve">оликлиника </w:t>
      </w:r>
      <w:r>
        <w:rPr>
          <w:b/>
          <w:bCs/>
          <w:bdr w:val="none" w:sz="0" w:space="0" w:color="auto" w:frame="1"/>
        </w:rPr>
        <w:t>«</w:t>
      </w:r>
      <w:r w:rsidRPr="00B31C63">
        <w:rPr>
          <w:b/>
          <w:bCs/>
          <w:bdr w:val="none" w:sz="0" w:space="0" w:color="auto" w:frame="1"/>
        </w:rPr>
        <w:t>Дента</w:t>
      </w:r>
      <w:r>
        <w:rPr>
          <w:b/>
          <w:bCs/>
          <w:bdr w:val="none" w:sz="0" w:space="0" w:color="auto" w:frame="1"/>
        </w:rPr>
        <w:t xml:space="preserve"> </w:t>
      </w:r>
      <w:r w:rsidRPr="00B31C63">
        <w:rPr>
          <w:b/>
          <w:bCs/>
          <w:bdr w:val="none" w:sz="0" w:space="0" w:color="auto" w:frame="1"/>
        </w:rPr>
        <w:t>-</w:t>
      </w:r>
      <w:r>
        <w:rPr>
          <w:b/>
          <w:bCs/>
          <w:bdr w:val="none" w:sz="0" w:space="0" w:color="auto" w:frame="1"/>
        </w:rPr>
        <w:t xml:space="preserve"> </w:t>
      </w:r>
      <w:r w:rsidRPr="00B31C63">
        <w:rPr>
          <w:b/>
          <w:bCs/>
          <w:bdr w:val="none" w:sz="0" w:space="0" w:color="auto" w:frame="1"/>
        </w:rPr>
        <w:t>Л Плюс»</w:t>
      </w:r>
    </w:p>
    <w:p w:rsidR="0084289E" w:rsidRPr="00B31C63" w:rsidRDefault="0084289E" w:rsidP="0084289E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</w:p>
    <w:p w:rsidR="0084289E" w:rsidRDefault="0084289E" w:rsidP="0084289E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B31C63">
        <w:rPr>
          <w:b/>
          <w:bCs/>
          <w:bdr w:val="none" w:sz="0" w:space="0" w:color="auto" w:frame="1"/>
        </w:rPr>
        <w:t>__________________Касперович О.Б.</w:t>
      </w:r>
    </w:p>
    <w:p w:rsidR="0084289E" w:rsidRPr="00B31C63" w:rsidRDefault="0084289E" w:rsidP="0084289E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«____»__________201__ года</w:t>
      </w:r>
    </w:p>
    <w:p w:rsidR="00A70EB7" w:rsidRDefault="00A70EB7" w:rsidP="00A70E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0EB7" w:rsidRDefault="00A70EB7" w:rsidP="00C86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3D" w:rsidRDefault="00C867F6" w:rsidP="00C867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записи на первичный прием/консультацию/обследование в ООО Стоматологическая поликлиника «Дента-Л Плюс»</w:t>
      </w:r>
    </w:p>
    <w:p w:rsidR="0084289E" w:rsidRPr="0084289E" w:rsidRDefault="0084289E" w:rsidP="00C867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C867F6" w:rsidRPr="0084289E">
        <w:rPr>
          <w:color w:val="000000" w:themeColor="text1"/>
          <w:sz w:val="28"/>
          <w:szCs w:val="28"/>
        </w:rPr>
        <w:t>Подача заявки гражданином на прием может быть выполнена одним из следующих способов: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Л</w:t>
      </w:r>
      <w:r w:rsidR="00C867F6" w:rsidRPr="0084289E">
        <w:rPr>
          <w:color w:val="000000" w:themeColor="text1"/>
          <w:sz w:val="28"/>
          <w:szCs w:val="28"/>
        </w:rPr>
        <w:t xml:space="preserve">ичным обращением к администратору </w:t>
      </w:r>
      <w:r w:rsidR="00A70EB7" w:rsidRPr="0084289E">
        <w:rPr>
          <w:color w:val="000000" w:themeColor="text1"/>
          <w:sz w:val="28"/>
          <w:szCs w:val="28"/>
        </w:rPr>
        <w:t>К</w:t>
      </w:r>
      <w:r w:rsidR="00C867F6" w:rsidRPr="0084289E">
        <w:rPr>
          <w:color w:val="000000" w:themeColor="text1"/>
          <w:sz w:val="28"/>
          <w:szCs w:val="28"/>
        </w:rPr>
        <w:t>линики</w:t>
      </w:r>
      <w:r w:rsidR="00C867F6" w:rsidRPr="0084289E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C867F6" w:rsidRPr="0084289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 10:00 до 20:00</w:t>
      </w:r>
      <w:r w:rsidR="00C867F6" w:rsidRPr="0084289E">
        <w:rPr>
          <w:rStyle w:val="apple-converted-space"/>
          <w:b/>
          <w:color w:val="000000" w:themeColor="text1"/>
          <w:sz w:val="28"/>
          <w:szCs w:val="28"/>
        </w:rPr>
        <w:t> </w:t>
      </w:r>
      <w:r w:rsidR="00C867F6" w:rsidRPr="0084289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 понедельника по пятницу ,в субботу с 10.00 до 15.00(кроме воскресенья).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С</w:t>
      </w:r>
      <w:r w:rsidR="00C867F6" w:rsidRPr="0084289E">
        <w:rPr>
          <w:color w:val="000000" w:themeColor="text1"/>
          <w:sz w:val="28"/>
          <w:szCs w:val="28"/>
        </w:rPr>
        <w:t xml:space="preserve"> использованием телефонного обращения в Поликлинику</w:t>
      </w:r>
      <w:r w:rsidR="00C867F6" w:rsidRPr="0084289E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C867F6" w:rsidRPr="0084289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 10:00 до 20:00 с понедельника по пятницу, в субботу с 10.00 до 15.00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867F6" w:rsidRPr="0084289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(кроме</w:t>
      </w:r>
      <w:r w:rsidR="00C867F6" w:rsidRPr="008428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867F6" w:rsidRPr="0084289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воскресенья)</w:t>
      </w:r>
      <w:r w:rsidR="00C867F6" w:rsidRPr="0084289E">
        <w:rPr>
          <w:rStyle w:val="apple-converted-space"/>
          <w:color w:val="000000" w:themeColor="text1"/>
          <w:sz w:val="28"/>
          <w:szCs w:val="28"/>
        </w:rPr>
        <w:t> </w:t>
      </w:r>
      <w:r w:rsidR="00C867F6" w:rsidRPr="0084289E">
        <w:rPr>
          <w:color w:val="000000" w:themeColor="text1"/>
          <w:sz w:val="28"/>
          <w:szCs w:val="28"/>
        </w:rPr>
        <w:t>по телефону</w:t>
      </w:r>
      <w:r w:rsidR="00C867F6" w:rsidRPr="0084289E">
        <w:rPr>
          <w:rStyle w:val="apple-converted-space"/>
          <w:b/>
          <w:color w:val="000000" w:themeColor="text1"/>
          <w:sz w:val="28"/>
          <w:szCs w:val="28"/>
        </w:rPr>
        <w:t> </w:t>
      </w:r>
      <w:r w:rsidR="00C867F6" w:rsidRPr="0084289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+7(4722)</w:t>
      </w:r>
      <w:r w:rsidR="00E73856" w:rsidRPr="0084289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77-00-31</w:t>
      </w:r>
      <w:r w:rsidR="00C867F6" w:rsidRPr="0084289E">
        <w:rPr>
          <w:b/>
          <w:color w:val="000000" w:themeColor="text1"/>
          <w:sz w:val="28"/>
          <w:szCs w:val="28"/>
        </w:rPr>
        <w:t>;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</w:t>
      </w:r>
      <w:r w:rsidR="00C867F6" w:rsidRPr="0084289E">
        <w:rPr>
          <w:color w:val="000000" w:themeColor="text1"/>
          <w:sz w:val="28"/>
          <w:szCs w:val="28"/>
        </w:rPr>
        <w:t xml:space="preserve"> использованием интернет-услуги: запись на сайте ООО </w:t>
      </w:r>
      <w:r w:rsidR="00E73856" w:rsidRPr="0084289E">
        <w:rPr>
          <w:color w:val="000000" w:themeColor="text1"/>
          <w:sz w:val="28"/>
          <w:szCs w:val="28"/>
        </w:rPr>
        <w:t>Стоматологическая поликлиника «Дента-Л Плюс»</w:t>
      </w:r>
      <w:r w:rsidR="00C867F6" w:rsidRPr="0084289E">
        <w:rPr>
          <w:rStyle w:val="apple-converted-space"/>
          <w:color w:val="000000" w:themeColor="text1"/>
          <w:sz w:val="28"/>
          <w:szCs w:val="28"/>
        </w:rPr>
        <w:t> </w:t>
      </w:r>
      <w:r w:rsidR="00E73856" w:rsidRPr="0084289E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7" w:history="1">
        <w:r w:rsidR="00E73856" w:rsidRPr="0084289E">
          <w:rPr>
            <w:rStyle w:val="a5"/>
            <w:color w:val="000000" w:themeColor="text1"/>
            <w:sz w:val="28"/>
            <w:szCs w:val="28"/>
          </w:rPr>
          <w:t>http://www.beldenta.ru/</w:t>
        </w:r>
      </w:hyperlink>
      <w:r w:rsidR="00E73856" w:rsidRPr="0084289E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E73856" w:rsidRPr="0084289E">
        <w:rPr>
          <w:color w:val="000000" w:themeColor="text1"/>
          <w:sz w:val="28"/>
          <w:szCs w:val="28"/>
        </w:rPr>
        <w:t xml:space="preserve"> </w:t>
      </w:r>
      <w:r w:rsidR="00C867F6" w:rsidRPr="0084289E">
        <w:rPr>
          <w:color w:val="000000" w:themeColor="text1"/>
          <w:sz w:val="28"/>
          <w:szCs w:val="28"/>
        </w:rPr>
        <w:t>круглосуточно.</w:t>
      </w:r>
    </w:p>
    <w:p w:rsidR="00C867F6" w:rsidRPr="0084289E" w:rsidRDefault="0084289E" w:rsidP="008428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C867F6" w:rsidRPr="0084289E">
        <w:rPr>
          <w:color w:val="000000" w:themeColor="text1"/>
          <w:sz w:val="28"/>
          <w:szCs w:val="28"/>
        </w:rPr>
        <w:t>Гражд</w:t>
      </w:r>
      <w:r w:rsidR="00E73856" w:rsidRPr="0084289E">
        <w:rPr>
          <w:color w:val="000000" w:themeColor="text1"/>
          <w:sz w:val="28"/>
          <w:szCs w:val="28"/>
        </w:rPr>
        <w:t xml:space="preserve">анин, при личном обращении в Поликлинику </w:t>
      </w:r>
      <w:r w:rsidR="00C867F6" w:rsidRPr="0084289E">
        <w:rPr>
          <w:color w:val="000000" w:themeColor="text1"/>
          <w:sz w:val="28"/>
          <w:szCs w:val="28"/>
        </w:rPr>
        <w:t xml:space="preserve">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C867F6" w:rsidRPr="0084289E" w:rsidRDefault="0084289E" w:rsidP="008428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E73856" w:rsidRPr="0084289E">
        <w:rPr>
          <w:color w:val="000000" w:themeColor="text1"/>
          <w:sz w:val="28"/>
          <w:szCs w:val="28"/>
        </w:rPr>
        <w:t>Администратор</w:t>
      </w:r>
      <w:r w:rsidR="00C867F6" w:rsidRPr="0084289E">
        <w:rPr>
          <w:color w:val="000000" w:themeColor="text1"/>
          <w:sz w:val="28"/>
          <w:szCs w:val="28"/>
        </w:rPr>
        <w:t xml:space="preserve"> клиники производит запись с учетом пожеланий гражданина в соответствии с расписанием приема врача.</w:t>
      </w:r>
    </w:p>
    <w:p w:rsidR="00C867F6" w:rsidRPr="0084289E" w:rsidRDefault="0084289E" w:rsidP="008428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C867F6" w:rsidRPr="0084289E">
        <w:rPr>
          <w:color w:val="000000" w:themeColor="text1"/>
          <w:sz w:val="28"/>
          <w:szCs w:val="28"/>
        </w:rPr>
        <w:t>При телефонном обращении необходимо предоставить следующую обязательную информацию о себе: ФИО; номер контактного телефона.</w:t>
      </w:r>
    </w:p>
    <w:p w:rsidR="00C867F6" w:rsidRPr="0084289E" w:rsidRDefault="0084289E" w:rsidP="008428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C867F6" w:rsidRPr="0084289E">
        <w:rPr>
          <w:color w:val="000000" w:themeColor="text1"/>
          <w:sz w:val="28"/>
          <w:szCs w:val="28"/>
        </w:rPr>
        <w:t xml:space="preserve">Гражданин сообщает работнику клиники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</w:t>
      </w:r>
      <w:r w:rsidR="00E73856" w:rsidRPr="0084289E">
        <w:rPr>
          <w:color w:val="000000" w:themeColor="text1"/>
          <w:sz w:val="28"/>
          <w:szCs w:val="28"/>
        </w:rPr>
        <w:t>администратор</w:t>
      </w:r>
      <w:r w:rsidR="00C867F6" w:rsidRPr="0084289E">
        <w:rPr>
          <w:color w:val="000000" w:themeColor="text1"/>
          <w:sz w:val="28"/>
          <w:szCs w:val="28"/>
        </w:rPr>
        <w:t xml:space="preserve"> вносит запись</w:t>
      </w:r>
      <w:r w:rsidR="00E73856" w:rsidRPr="0084289E">
        <w:rPr>
          <w:color w:val="000000" w:themeColor="text1"/>
          <w:sz w:val="28"/>
          <w:szCs w:val="28"/>
        </w:rPr>
        <w:t xml:space="preserve"> в журнал</w:t>
      </w:r>
      <w:r w:rsidR="00C867F6" w:rsidRPr="0084289E">
        <w:rPr>
          <w:color w:val="000000" w:themeColor="text1"/>
          <w:sz w:val="28"/>
          <w:szCs w:val="28"/>
        </w:rPr>
        <w:t>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C867F6" w:rsidRPr="0084289E">
        <w:rPr>
          <w:color w:val="000000" w:themeColor="text1"/>
          <w:sz w:val="28"/>
          <w:szCs w:val="28"/>
        </w:rPr>
        <w:t>Гражданин может подать заявку на прием к врачу с помощью интернет. Подача заявки гражданином на прием к врачу в электронном виде с целью получения первичной медицинской помощи может быть выполнена к врачам-стоматологам клиники любого профиля (терапевт, ортопед, хирург</w:t>
      </w:r>
      <w:r w:rsidR="00E73856" w:rsidRPr="0084289E">
        <w:rPr>
          <w:color w:val="000000" w:themeColor="text1"/>
          <w:sz w:val="28"/>
          <w:szCs w:val="28"/>
        </w:rPr>
        <w:t xml:space="preserve"> и т.д</w:t>
      </w:r>
      <w:r w:rsidR="00C867F6" w:rsidRPr="0084289E">
        <w:rPr>
          <w:color w:val="000000" w:themeColor="text1"/>
          <w:sz w:val="28"/>
          <w:szCs w:val="28"/>
        </w:rPr>
        <w:t>). Подача заявки гражданином на прием к врачу в электронном виде возможна к специалисту одного профиля не чаще чем 1 раз в день.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867F6" w:rsidRPr="0084289E">
        <w:rPr>
          <w:color w:val="000000" w:themeColor="text1"/>
          <w:sz w:val="28"/>
          <w:szCs w:val="28"/>
        </w:rPr>
        <w:t xml:space="preserve">Пациент при первичном обращении в клинику (по предварительной записи или без) обращается </w:t>
      </w:r>
      <w:r w:rsidR="00E73856" w:rsidRPr="0084289E">
        <w:rPr>
          <w:color w:val="000000" w:themeColor="text1"/>
          <w:sz w:val="28"/>
          <w:szCs w:val="28"/>
        </w:rPr>
        <w:t>к администратору</w:t>
      </w:r>
      <w:r w:rsidR="00C867F6" w:rsidRPr="0084289E">
        <w:rPr>
          <w:color w:val="000000" w:themeColor="text1"/>
          <w:sz w:val="28"/>
          <w:szCs w:val="28"/>
        </w:rPr>
        <w:t xml:space="preserve"> и сообщает о своем </w:t>
      </w:r>
      <w:r w:rsidR="00C867F6" w:rsidRPr="0084289E">
        <w:rPr>
          <w:color w:val="000000" w:themeColor="text1"/>
          <w:sz w:val="28"/>
          <w:szCs w:val="28"/>
        </w:rPr>
        <w:lastRenderedPageBreak/>
        <w:t xml:space="preserve">присутствии. </w:t>
      </w:r>
      <w:r w:rsidR="00E73856" w:rsidRPr="0084289E">
        <w:rPr>
          <w:color w:val="000000" w:themeColor="text1"/>
          <w:sz w:val="28"/>
          <w:szCs w:val="28"/>
        </w:rPr>
        <w:t xml:space="preserve">Администратор подписывает с пациентом </w:t>
      </w:r>
      <w:r w:rsidR="00A70EB7" w:rsidRPr="0084289E">
        <w:rPr>
          <w:color w:val="000000" w:themeColor="text1"/>
          <w:sz w:val="28"/>
          <w:szCs w:val="28"/>
        </w:rPr>
        <w:t xml:space="preserve">информированное добровольное </w:t>
      </w:r>
      <w:r w:rsidR="00E73856" w:rsidRPr="0084289E">
        <w:rPr>
          <w:color w:val="000000" w:themeColor="text1"/>
          <w:sz w:val="28"/>
          <w:szCs w:val="28"/>
        </w:rPr>
        <w:t>согласие на медицинский осмотр</w:t>
      </w:r>
      <w:r w:rsidR="00C867F6" w:rsidRPr="0084289E">
        <w:rPr>
          <w:color w:val="000000" w:themeColor="text1"/>
          <w:sz w:val="28"/>
          <w:szCs w:val="28"/>
        </w:rPr>
        <w:t>. Далее пациент проходит в стоматологический кабинет к врачу-стоматологу (если была предварительная запись) или записывается к врачу-стоматологу на удобное для пациента время и день.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867F6" w:rsidRPr="0084289E">
        <w:rPr>
          <w:color w:val="000000" w:themeColor="text1"/>
          <w:sz w:val="28"/>
          <w:szCs w:val="28"/>
        </w:rPr>
        <w:t>Для записи на первичный прием \ консультацию \ обследование при себе иметь:</w:t>
      </w:r>
    </w:p>
    <w:p w:rsidR="00C867F6" w:rsidRPr="0084289E" w:rsidRDefault="00C867F6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 w:rsidRPr="0084289E">
        <w:rPr>
          <w:color w:val="000000" w:themeColor="text1"/>
          <w:sz w:val="28"/>
          <w:szCs w:val="28"/>
        </w:rPr>
        <w:t>- паспорт или другой до</w:t>
      </w:r>
      <w:r w:rsidR="00E73856" w:rsidRPr="0084289E">
        <w:rPr>
          <w:color w:val="000000" w:themeColor="text1"/>
          <w:sz w:val="28"/>
          <w:szCs w:val="28"/>
        </w:rPr>
        <w:t>кумент, удостоверяющий личность.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867F6" w:rsidRPr="0084289E">
        <w:rPr>
          <w:color w:val="000000" w:themeColor="text1"/>
          <w:sz w:val="28"/>
          <w:szCs w:val="28"/>
        </w:rPr>
        <w:t xml:space="preserve">Гражданин должен предоставить оригиналы документов либо их надлежащим способом заверенные копии. Требования </w:t>
      </w:r>
      <w:r w:rsidR="00E73856" w:rsidRPr="0084289E">
        <w:rPr>
          <w:color w:val="000000" w:themeColor="text1"/>
          <w:sz w:val="28"/>
          <w:szCs w:val="28"/>
        </w:rPr>
        <w:t>администратора</w:t>
      </w:r>
      <w:r w:rsidR="00C867F6" w:rsidRPr="0084289E">
        <w:rPr>
          <w:color w:val="000000" w:themeColor="text1"/>
          <w:sz w:val="28"/>
          <w:szCs w:val="28"/>
        </w:rPr>
        <w:t xml:space="preserve"> о предъявлении документов, не указанных выше, для предоставления услуги не допускаются. На основании сведений, полученных от гражданина, </w:t>
      </w:r>
      <w:r w:rsidR="00E73856" w:rsidRPr="0084289E">
        <w:rPr>
          <w:color w:val="000000" w:themeColor="text1"/>
          <w:sz w:val="28"/>
          <w:szCs w:val="28"/>
        </w:rPr>
        <w:t>администратор</w:t>
      </w:r>
      <w:r w:rsidR="00C867F6" w:rsidRPr="0084289E">
        <w:rPr>
          <w:color w:val="000000" w:themeColor="text1"/>
          <w:sz w:val="28"/>
          <w:szCs w:val="28"/>
        </w:rPr>
        <w:t xml:space="preserve"> вносит реестровую запись.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867F6" w:rsidRPr="0084289E">
        <w:rPr>
          <w:color w:val="000000" w:themeColor="text1"/>
          <w:sz w:val="28"/>
          <w:szCs w:val="28"/>
        </w:rPr>
        <w:t xml:space="preserve">Отсутствие </w:t>
      </w:r>
      <w:r w:rsidR="00E73856" w:rsidRPr="0084289E">
        <w:rPr>
          <w:color w:val="000000" w:themeColor="text1"/>
          <w:sz w:val="28"/>
          <w:szCs w:val="28"/>
        </w:rPr>
        <w:t>д</w:t>
      </w:r>
      <w:r w:rsidR="00C867F6" w:rsidRPr="0084289E">
        <w:rPr>
          <w:color w:val="000000" w:themeColor="text1"/>
          <w:sz w:val="28"/>
          <w:szCs w:val="28"/>
        </w:rPr>
        <w:t xml:space="preserve">окументов, удостоверяющих личность, не является причиной отказа в стоматологической медицинской помощи. При экстренном характере обращения пациента в клинику </w:t>
      </w:r>
      <w:r w:rsidR="00E73856" w:rsidRPr="0084289E">
        <w:rPr>
          <w:color w:val="000000" w:themeColor="text1"/>
          <w:sz w:val="28"/>
          <w:szCs w:val="28"/>
        </w:rPr>
        <w:t>администратор</w:t>
      </w:r>
      <w:r w:rsidR="00C867F6" w:rsidRPr="0084289E">
        <w:rPr>
          <w:color w:val="000000" w:themeColor="text1"/>
          <w:sz w:val="28"/>
          <w:szCs w:val="28"/>
        </w:rPr>
        <w:t xml:space="preserve"> направляет пациента на прием к врачу-специалисту только при наличии «окна» у доктора. Граждане, могут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867F6" w:rsidRPr="0084289E">
        <w:rPr>
          <w:color w:val="000000" w:themeColor="text1"/>
          <w:sz w:val="28"/>
          <w:szCs w:val="28"/>
        </w:rPr>
        <w:t>При предварительной записи на прием к специалисту-стоматологу пациент предупрежден о том, что в случае опоздания в назначенное время, прием врача не меняется и пациент может не попасть на прием.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867F6" w:rsidRPr="0084289E">
        <w:rPr>
          <w:color w:val="000000" w:themeColor="text1"/>
          <w:sz w:val="28"/>
          <w:szCs w:val="28"/>
        </w:rPr>
        <w:t>Время ожидания не должно превышать тридцати 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867F6" w:rsidRPr="0084289E">
        <w:rPr>
          <w:color w:val="000000" w:themeColor="text1"/>
          <w:sz w:val="28"/>
          <w:szCs w:val="28"/>
        </w:rPr>
        <w:t xml:space="preserve">Гражданин имеет право отказаться от поданной заявки на прием к врачу без объяснения причин, но обязан уведомить об этом </w:t>
      </w:r>
      <w:r w:rsidR="00E73856" w:rsidRPr="0084289E">
        <w:rPr>
          <w:color w:val="000000" w:themeColor="text1"/>
          <w:sz w:val="28"/>
          <w:szCs w:val="28"/>
        </w:rPr>
        <w:t>администратора</w:t>
      </w:r>
      <w:r w:rsidR="00C867F6" w:rsidRPr="0084289E">
        <w:rPr>
          <w:color w:val="000000" w:themeColor="text1"/>
          <w:sz w:val="28"/>
          <w:szCs w:val="28"/>
        </w:rPr>
        <w:t xml:space="preserve"> клиники заблаговременно, желательно не позднее, чем за </w:t>
      </w:r>
      <w:r w:rsidR="00A70EB7" w:rsidRPr="0084289E">
        <w:rPr>
          <w:color w:val="000000" w:themeColor="text1"/>
          <w:sz w:val="28"/>
          <w:szCs w:val="28"/>
        </w:rPr>
        <w:t>12</w:t>
      </w:r>
      <w:r w:rsidR="00C867F6" w:rsidRPr="0084289E">
        <w:rPr>
          <w:color w:val="000000" w:themeColor="text1"/>
          <w:sz w:val="28"/>
          <w:szCs w:val="28"/>
        </w:rPr>
        <w:t xml:space="preserve"> часов до назначенного времени приема.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867F6" w:rsidRPr="0084289E">
        <w:rPr>
          <w:color w:val="000000" w:themeColor="text1"/>
          <w:sz w:val="28"/>
          <w:szCs w:val="28"/>
        </w:rPr>
        <w:t>Прием осуществляется по тарифам платной медицинской помощи на основании действующего на момент обращения за услугой Прейскуранта.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="00C867F6" w:rsidRPr="008428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ВНИМАНИЕ!</w:t>
      </w:r>
    </w:p>
    <w:p w:rsidR="00C867F6" w:rsidRPr="0084289E" w:rsidRDefault="00C867F6" w:rsidP="00C86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28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ПРИ ПРЕДВАРИТЕЛЬНОЙ ЗАПИСИ на прием к врачу по телефону, при личном обращении или заказе талона через Интернет — ПРОСИМ ВАС за день до даты посещения врача информировать, в случае если Вы не сможете посетить врача в назначенное время.</w:t>
      </w:r>
      <w:r w:rsidR="00A70EB7" w:rsidRPr="008428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05732" w:rsidRPr="008428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</w:t>
      </w:r>
      <w:r w:rsidR="00A70EB7" w:rsidRPr="008428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ля подтверждения вашего визита В</w:t>
      </w:r>
      <w:r w:rsidR="00305732" w:rsidRPr="0084289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ам перезвонит администратор клиники за день до посещения!</w:t>
      </w:r>
    </w:p>
    <w:p w:rsidR="00C867F6" w:rsidRPr="0084289E" w:rsidRDefault="0084289E" w:rsidP="00C867F6">
      <w:pPr>
        <w:pStyle w:val="a3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C867F6" w:rsidRPr="0084289E">
        <w:rPr>
          <w:color w:val="000000" w:themeColor="text1"/>
          <w:sz w:val="28"/>
          <w:szCs w:val="28"/>
        </w:rPr>
        <w:t>При возникновении проблем, вопросов и пожеланий по форме записи просим Вас обр</w:t>
      </w:r>
      <w:r w:rsidR="00A70EB7" w:rsidRPr="0084289E">
        <w:rPr>
          <w:color w:val="000000" w:themeColor="text1"/>
          <w:sz w:val="28"/>
          <w:szCs w:val="28"/>
        </w:rPr>
        <w:t>ащаться к администрации клиники</w:t>
      </w:r>
      <w:r w:rsidR="00C867F6" w:rsidRPr="0084289E">
        <w:rPr>
          <w:color w:val="000000" w:themeColor="text1"/>
          <w:sz w:val="28"/>
          <w:szCs w:val="28"/>
        </w:rPr>
        <w:t>.</w:t>
      </w:r>
    </w:p>
    <w:p w:rsidR="00C867F6" w:rsidRPr="0084289E" w:rsidRDefault="00C867F6" w:rsidP="00C867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867F6" w:rsidRPr="0084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9E" w:rsidRDefault="0084289E" w:rsidP="0084289E">
      <w:pPr>
        <w:spacing w:after="0" w:line="240" w:lineRule="auto"/>
      </w:pPr>
      <w:r>
        <w:separator/>
      </w:r>
    </w:p>
  </w:endnote>
  <w:endnote w:type="continuationSeparator" w:id="0">
    <w:p w:rsidR="0084289E" w:rsidRDefault="0084289E" w:rsidP="0084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9E" w:rsidRDefault="0084289E" w:rsidP="0084289E">
      <w:pPr>
        <w:spacing w:after="0" w:line="240" w:lineRule="auto"/>
      </w:pPr>
      <w:r>
        <w:separator/>
      </w:r>
    </w:p>
  </w:footnote>
  <w:footnote w:type="continuationSeparator" w:id="0">
    <w:p w:rsidR="0084289E" w:rsidRDefault="0084289E" w:rsidP="00842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F6"/>
    <w:rsid w:val="00305732"/>
    <w:rsid w:val="0084289E"/>
    <w:rsid w:val="00A70EB7"/>
    <w:rsid w:val="00C867F6"/>
    <w:rsid w:val="00D9373D"/>
    <w:rsid w:val="00E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7F6"/>
    <w:rPr>
      <w:b/>
      <w:bCs/>
    </w:rPr>
  </w:style>
  <w:style w:type="character" w:customStyle="1" w:styleId="apple-converted-space">
    <w:name w:val="apple-converted-space"/>
    <w:basedOn w:val="a0"/>
    <w:rsid w:val="00C867F6"/>
  </w:style>
  <w:style w:type="character" w:styleId="a5">
    <w:name w:val="Hyperlink"/>
    <w:basedOn w:val="a0"/>
    <w:uiPriority w:val="99"/>
    <w:unhideWhenUsed/>
    <w:rsid w:val="00C867F6"/>
    <w:rPr>
      <w:color w:val="0000FF"/>
      <w:u w:val="single"/>
    </w:rPr>
  </w:style>
  <w:style w:type="paragraph" w:customStyle="1" w:styleId="font8">
    <w:name w:val="font_8"/>
    <w:basedOn w:val="a"/>
    <w:rsid w:val="0084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89E"/>
  </w:style>
  <w:style w:type="paragraph" w:styleId="aa">
    <w:name w:val="footer"/>
    <w:basedOn w:val="a"/>
    <w:link w:val="ab"/>
    <w:uiPriority w:val="99"/>
    <w:unhideWhenUsed/>
    <w:rsid w:val="0084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7F6"/>
    <w:rPr>
      <w:b/>
      <w:bCs/>
    </w:rPr>
  </w:style>
  <w:style w:type="character" w:customStyle="1" w:styleId="apple-converted-space">
    <w:name w:val="apple-converted-space"/>
    <w:basedOn w:val="a0"/>
    <w:rsid w:val="00C867F6"/>
  </w:style>
  <w:style w:type="character" w:styleId="a5">
    <w:name w:val="Hyperlink"/>
    <w:basedOn w:val="a0"/>
    <w:uiPriority w:val="99"/>
    <w:unhideWhenUsed/>
    <w:rsid w:val="00C867F6"/>
    <w:rPr>
      <w:color w:val="0000FF"/>
      <w:u w:val="single"/>
    </w:rPr>
  </w:style>
  <w:style w:type="paragraph" w:customStyle="1" w:styleId="font8">
    <w:name w:val="font_8"/>
    <w:basedOn w:val="a"/>
    <w:rsid w:val="0084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89E"/>
  </w:style>
  <w:style w:type="paragraph" w:styleId="aa">
    <w:name w:val="footer"/>
    <w:basedOn w:val="a"/>
    <w:link w:val="ab"/>
    <w:uiPriority w:val="99"/>
    <w:unhideWhenUsed/>
    <w:rsid w:val="0084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dent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Дента-Л Плюс</cp:lastModifiedBy>
  <cp:revision>3</cp:revision>
  <cp:lastPrinted>2015-06-16T10:28:00Z</cp:lastPrinted>
  <dcterms:created xsi:type="dcterms:W3CDTF">2015-06-15T15:35:00Z</dcterms:created>
  <dcterms:modified xsi:type="dcterms:W3CDTF">2015-06-16T10:28:00Z</dcterms:modified>
</cp:coreProperties>
</file>